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242" w:rsidRDefault="00157242" w:rsidP="00453C8C">
      <w:pPr>
        <w:rPr>
          <w:b/>
          <w:bCs/>
          <w:sz w:val="28"/>
          <w:szCs w:val="28"/>
        </w:rPr>
      </w:pPr>
    </w:p>
    <w:p w:rsidR="00126869" w:rsidRPr="00366478" w:rsidRDefault="00126869" w:rsidP="00390D92">
      <w:pPr>
        <w:jc w:val="center"/>
        <w:rPr>
          <w:b/>
          <w:bCs/>
          <w:sz w:val="28"/>
          <w:szCs w:val="28"/>
        </w:rPr>
      </w:pPr>
      <w:r w:rsidRPr="00366478">
        <w:rPr>
          <w:b/>
          <w:bCs/>
          <w:sz w:val="28"/>
          <w:szCs w:val="28"/>
        </w:rPr>
        <w:t>Польяновский сельсовет Чистоозерного района Новосибирской области</w:t>
      </w:r>
    </w:p>
    <w:p w:rsidR="00126869" w:rsidRPr="00366478" w:rsidRDefault="00126869" w:rsidP="00126869">
      <w:pPr>
        <w:jc w:val="center"/>
        <w:rPr>
          <w:b/>
          <w:bCs/>
          <w:sz w:val="28"/>
          <w:szCs w:val="28"/>
        </w:rPr>
      </w:pPr>
    </w:p>
    <w:p w:rsidR="00126869" w:rsidRPr="00366478" w:rsidRDefault="00126869" w:rsidP="00126869">
      <w:pPr>
        <w:jc w:val="center"/>
        <w:rPr>
          <w:b/>
          <w:bCs/>
          <w:sz w:val="28"/>
          <w:szCs w:val="28"/>
        </w:rPr>
      </w:pPr>
      <w:r w:rsidRPr="00366478">
        <w:rPr>
          <w:b/>
          <w:bCs/>
          <w:sz w:val="28"/>
          <w:szCs w:val="28"/>
        </w:rPr>
        <w:t>СОВЕТ ДЕПУТАТОВ ПОЛЬЯНОВСКОГО СЕЛЬСОВЕТА ЧИСТООЗЕРНОГО РАЙОНА НОВОСИБИРСКОЙ ОБЛАСТИ</w:t>
      </w:r>
    </w:p>
    <w:p w:rsidR="00126869" w:rsidRPr="00366478" w:rsidRDefault="00126869" w:rsidP="00126869">
      <w:pPr>
        <w:jc w:val="center"/>
        <w:rPr>
          <w:b/>
          <w:bCs/>
          <w:sz w:val="28"/>
          <w:szCs w:val="28"/>
        </w:rPr>
      </w:pPr>
      <w:r w:rsidRPr="00366478">
        <w:rPr>
          <w:b/>
          <w:bCs/>
          <w:sz w:val="28"/>
          <w:szCs w:val="28"/>
        </w:rPr>
        <w:t xml:space="preserve">пятого созыва </w:t>
      </w:r>
    </w:p>
    <w:p w:rsidR="00126869" w:rsidRPr="00366478" w:rsidRDefault="00126869" w:rsidP="00126869">
      <w:pPr>
        <w:rPr>
          <w:b/>
          <w:bCs/>
          <w:sz w:val="28"/>
          <w:szCs w:val="28"/>
        </w:rPr>
      </w:pPr>
    </w:p>
    <w:p w:rsidR="001B3ECB" w:rsidRDefault="00DA16A5" w:rsidP="00024B3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  <w:r w:rsidR="003B2B49" w:rsidRPr="00366478">
        <w:rPr>
          <w:b/>
          <w:bCs/>
          <w:sz w:val="28"/>
          <w:szCs w:val="28"/>
        </w:rPr>
        <w:t xml:space="preserve"> </w:t>
      </w:r>
      <w:r w:rsidR="00126869" w:rsidRPr="00366478">
        <w:rPr>
          <w:b/>
          <w:bCs/>
          <w:sz w:val="28"/>
          <w:szCs w:val="28"/>
        </w:rPr>
        <w:t xml:space="preserve"> </w:t>
      </w:r>
    </w:p>
    <w:p w:rsidR="001B3ECB" w:rsidRDefault="001B3ECB" w:rsidP="00024B3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двадцать трет</w:t>
      </w:r>
      <w:r w:rsidR="003041FF">
        <w:rPr>
          <w:b/>
          <w:bCs/>
          <w:sz w:val="28"/>
          <w:szCs w:val="28"/>
        </w:rPr>
        <w:t>ь</w:t>
      </w:r>
      <w:r>
        <w:rPr>
          <w:b/>
          <w:bCs/>
          <w:sz w:val="28"/>
          <w:szCs w:val="28"/>
        </w:rPr>
        <w:t>ей  сессии</w:t>
      </w:r>
    </w:p>
    <w:p w:rsidR="001B3ECB" w:rsidRDefault="001B3ECB" w:rsidP="00024B3A">
      <w:pPr>
        <w:jc w:val="center"/>
        <w:rPr>
          <w:b/>
          <w:bCs/>
          <w:sz w:val="28"/>
          <w:szCs w:val="28"/>
        </w:rPr>
      </w:pPr>
    </w:p>
    <w:p w:rsidR="00126869" w:rsidRPr="00366478" w:rsidRDefault="001B3ECB" w:rsidP="00024B3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  14.11.2018  № 133</w:t>
      </w:r>
      <w:r w:rsidR="00126869" w:rsidRPr="00366478">
        <w:rPr>
          <w:b/>
          <w:bCs/>
          <w:sz w:val="28"/>
          <w:szCs w:val="28"/>
        </w:rPr>
        <w:t xml:space="preserve">                                                                                    </w:t>
      </w:r>
    </w:p>
    <w:p w:rsidR="00390D92" w:rsidRPr="00366478" w:rsidRDefault="00366478" w:rsidP="003B2B49">
      <w:pPr>
        <w:jc w:val="center"/>
        <w:rPr>
          <w:sz w:val="28"/>
          <w:szCs w:val="28"/>
        </w:rPr>
      </w:pPr>
      <w:r w:rsidRPr="00366478">
        <w:rPr>
          <w:sz w:val="28"/>
          <w:szCs w:val="28"/>
        </w:rPr>
        <w:t xml:space="preserve"> </w:t>
      </w:r>
    </w:p>
    <w:p w:rsidR="00126869" w:rsidRPr="00366478" w:rsidRDefault="00126869" w:rsidP="00126869">
      <w:pPr>
        <w:rPr>
          <w:sz w:val="28"/>
          <w:szCs w:val="28"/>
        </w:rPr>
      </w:pPr>
      <w:r w:rsidRPr="00366478">
        <w:rPr>
          <w:sz w:val="28"/>
          <w:szCs w:val="28"/>
        </w:rPr>
        <w:t xml:space="preserve">                                                               </w:t>
      </w:r>
    </w:p>
    <w:p w:rsidR="00126869" w:rsidRPr="00366478" w:rsidRDefault="00126869" w:rsidP="00126869">
      <w:pPr>
        <w:jc w:val="center"/>
        <w:rPr>
          <w:b/>
          <w:sz w:val="28"/>
          <w:szCs w:val="28"/>
        </w:rPr>
      </w:pPr>
      <w:r w:rsidRPr="00366478">
        <w:rPr>
          <w:b/>
          <w:sz w:val="28"/>
          <w:szCs w:val="28"/>
        </w:rPr>
        <w:t xml:space="preserve">О внесении  изменений  в  решение  </w:t>
      </w:r>
      <w:r w:rsidR="00157242">
        <w:rPr>
          <w:b/>
          <w:sz w:val="28"/>
          <w:szCs w:val="28"/>
        </w:rPr>
        <w:t xml:space="preserve">тридцать  девятой  </w:t>
      </w:r>
      <w:r w:rsidR="003B2B49" w:rsidRPr="00366478">
        <w:rPr>
          <w:b/>
          <w:sz w:val="28"/>
          <w:szCs w:val="28"/>
        </w:rPr>
        <w:t xml:space="preserve">  </w:t>
      </w:r>
      <w:r w:rsidRPr="00366478">
        <w:rPr>
          <w:b/>
          <w:sz w:val="28"/>
          <w:szCs w:val="28"/>
        </w:rPr>
        <w:t xml:space="preserve"> сессии  Совета  депутатов  Польяновского  сельсовета  Чистоозерного  района  Новосибирской  области  от  </w:t>
      </w:r>
      <w:r w:rsidR="003B2B49" w:rsidRPr="00366478">
        <w:rPr>
          <w:b/>
          <w:sz w:val="28"/>
          <w:szCs w:val="28"/>
        </w:rPr>
        <w:t>14.11.201</w:t>
      </w:r>
      <w:r w:rsidR="00157242">
        <w:rPr>
          <w:b/>
          <w:sz w:val="28"/>
          <w:szCs w:val="28"/>
        </w:rPr>
        <w:t>4</w:t>
      </w:r>
      <w:r w:rsidRPr="00366478">
        <w:rPr>
          <w:b/>
          <w:sz w:val="28"/>
          <w:szCs w:val="28"/>
        </w:rPr>
        <w:t xml:space="preserve">  года </w:t>
      </w:r>
      <w:r w:rsidR="00157242">
        <w:rPr>
          <w:b/>
          <w:sz w:val="28"/>
          <w:szCs w:val="28"/>
        </w:rPr>
        <w:t xml:space="preserve">№ 14 </w:t>
      </w:r>
      <w:r w:rsidRPr="00366478">
        <w:rPr>
          <w:b/>
          <w:sz w:val="28"/>
          <w:szCs w:val="28"/>
        </w:rPr>
        <w:t xml:space="preserve"> </w:t>
      </w:r>
      <w:r w:rsidR="003B2B49" w:rsidRPr="00366478">
        <w:rPr>
          <w:b/>
          <w:sz w:val="28"/>
          <w:szCs w:val="28"/>
        </w:rPr>
        <w:t xml:space="preserve"> </w:t>
      </w:r>
      <w:r w:rsidRPr="00366478">
        <w:rPr>
          <w:b/>
          <w:sz w:val="28"/>
          <w:szCs w:val="28"/>
        </w:rPr>
        <w:t xml:space="preserve">  «</w:t>
      </w:r>
      <w:r w:rsidR="00157242">
        <w:rPr>
          <w:b/>
          <w:sz w:val="28"/>
          <w:szCs w:val="28"/>
        </w:rPr>
        <w:t>Об  установлении на  территории  Польяновского  сельсовета  Чистоозерного  района  Новосибирской  области  налога  на  имущество  физических  лиц</w:t>
      </w:r>
      <w:r w:rsidRPr="00366478">
        <w:rPr>
          <w:b/>
          <w:sz w:val="28"/>
          <w:szCs w:val="28"/>
        </w:rPr>
        <w:t>»</w:t>
      </w:r>
    </w:p>
    <w:p w:rsidR="00126869" w:rsidRPr="00366478" w:rsidRDefault="00126869" w:rsidP="00024B3A">
      <w:pPr>
        <w:rPr>
          <w:b/>
          <w:sz w:val="28"/>
          <w:szCs w:val="28"/>
        </w:rPr>
      </w:pPr>
    </w:p>
    <w:p w:rsidR="00126869" w:rsidRPr="00366478" w:rsidRDefault="00126869" w:rsidP="000E4EC0">
      <w:pPr>
        <w:jc w:val="both"/>
        <w:rPr>
          <w:sz w:val="28"/>
          <w:szCs w:val="28"/>
        </w:rPr>
      </w:pPr>
      <w:r w:rsidRPr="00366478">
        <w:rPr>
          <w:sz w:val="28"/>
          <w:szCs w:val="28"/>
        </w:rPr>
        <w:t xml:space="preserve">           В  целях  приведения  в  соответствии  с   нормами  действующего  законодательства   Совет депутатов Польяновского сельсовета Чистоозерного района Новосибирской области</w:t>
      </w:r>
    </w:p>
    <w:p w:rsidR="00126869" w:rsidRPr="00366478" w:rsidRDefault="00126869" w:rsidP="000E4EC0">
      <w:pPr>
        <w:jc w:val="both"/>
        <w:rPr>
          <w:sz w:val="28"/>
          <w:szCs w:val="28"/>
        </w:rPr>
      </w:pPr>
      <w:r w:rsidRPr="00366478">
        <w:rPr>
          <w:sz w:val="28"/>
          <w:szCs w:val="28"/>
        </w:rPr>
        <w:t>РЕШИЛ:</w:t>
      </w:r>
    </w:p>
    <w:p w:rsidR="00126869" w:rsidRPr="00366478" w:rsidRDefault="00126869" w:rsidP="0016202E">
      <w:pPr>
        <w:numPr>
          <w:ilvl w:val="0"/>
          <w:numId w:val="25"/>
        </w:numPr>
        <w:jc w:val="both"/>
        <w:rPr>
          <w:sz w:val="28"/>
          <w:szCs w:val="28"/>
        </w:rPr>
      </w:pPr>
      <w:r w:rsidRPr="00366478">
        <w:rPr>
          <w:sz w:val="28"/>
          <w:szCs w:val="28"/>
        </w:rPr>
        <w:t xml:space="preserve">Внести  изменения  в  решение  </w:t>
      </w:r>
      <w:r w:rsidR="00157242">
        <w:rPr>
          <w:sz w:val="28"/>
          <w:szCs w:val="28"/>
        </w:rPr>
        <w:t>тридцать  девятой</w:t>
      </w:r>
      <w:r w:rsidRPr="00366478">
        <w:rPr>
          <w:sz w:val="28"/>
          <w:szCs w:val="28"/>
        </w:rPr>
        <w:t xml:space="preserve">  сессии  Совета  депутатов  Польяновского  сельсовета  Чистоозерного  района  Новосибирской  области    от  </w:t>
      </w:r>
      <w:r w:rsidR="003B2B49" w:rsidRPr="00366478">
        <w:rPr>
          <w:sz w:val="28"/>
          <w:szCs w:val="28"/>
        </w:rPr>
        <w:t>14.11.201</w:t>
      </w:r>
      <w:r w:rsidR="00157242">
        <w:rPr>
          <w:sz w:val="28"/>
          <w:szCs w:val="28"/>
        </w:rPr>
        <w:t>4</w:t>
      </w:r>
      <w:r w:rsidRPr="00366478">
        <w:rPr>
          <w:sz w:val="28"/>
          <w:szCs w:val="28"/>
        </w:rPr>
        <w:t xml:space="preserve">  </w:t>
      </w:r>
      <w:r w:rsidR="00157242">
        <w:rPr>
          <w:sz w:val="28"/>
          <w:szCs w:val="28"/>
        </w:rPr>
        <w:t xml:space="preserve">№ 14 </w:t>
      </w:r>
      <w:r w:rsidRPr="00366478">
        <w:rPr>
          <w:sz w:val="28"/>
          <w:szCs w:val="28"/>
        </w:rPr>
        <w:t>«</w:t>
      </w:r>
      <w:r w:rsidR="003B2B49" w:rsidRPr="00366478">
        <w:rPr>
          <w:sz w:val="28"/>
          <w:szCs w:val="28"/>
        </w:rPr>
        <w:t xml:space="preserve">Об  </w:t>
      </w:r>
      <w:r w:rsidR="00157242">
        <w:rPr>
          <w:sz w:val="28"/>
          <w:szCs w:val="28"/>
        </w:rPr>
        <w:t>установлении  на  территории  Польяновского  сельсовета  Чистоозерного  района  Новосибирской  области  налога  на  имущество</w:t>
      </w:r>
      <w:r w:rsidR="00390D92" w:rsidRPr="00366478">
        <w:rPr>
          <w:sz w:val="28"/>
          <w:szCs w:val="28"/>
        </w:rPr>
        <w:t>»:</w:t>
      </w:r>
    </w:p>
    <w:p w:rsidR="001450E5" w:rsidRDefault="00157242" w:rsidP="0016202E">
      <w:pPr>
        <w:numPr>
          <w:ilvl w:val="1"/>
          <w:numId w:val="2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Пункт  4.</w:t>
      </w:r>
      <w:r w:rsidR="00D73C55">
        <w:rPr>
          <w:sz w:val="28"/>
          <w:szCs w:val="28"/>
        </w:rPr>
        <w:t>1</w:t>
      </w:r>
      <w:r>
        <w:rPr>
          <w:sz w:val="28"/>
          <w:szCs w:val="28"/>
        </w:rPr>
        <w:t xml:space="preserve">.  </w:t>
      </w:r>
      <w:r w:rsidR="00D73C55">
        <w:rPr>
          <w:sz w:val="28"/>
          <w:szCs w:val="28"/>
        </w:rPr>
        <w:t xml:space="preserve">изложить  в  новой редакции:  </w:t>
      </w:r>
    </w:p>
    <w:p w:rsidR="00D73C55" w:rsidRDefault="00D73C55" w:rsidP="0016202E">
      <w:pPr>
        <w:ind w:left="1287"/>
        <w:jc w:val="both"/>
        <w:rPr>
          <w:sz w:val="28"/>
          <w:szCs w:val="28"/>
        </w:rPr>
      </w:pPr>
      <w:r>
        <w:rPr>
          <w:sz w:val="28"/>
          <w:szCs w:val="28"/>
        </w:rPr>
        <w:t>«0,3  процента  в  отношении  жилы</w:t>
      </w:r>
      <w:r w:rsidR="00807894">
        <w:rPr>
          <w:sz w:val="28"/>
          <w:szCs w:val="28"/>
        </w:rPr>
        <w:t>х  домов,  частей  жилых  домов»;</w:t>
      </w:r>
    </w:p>
    <w:p w:rsidR="00D73C55" w:rsidRDefault="00D73C55" w:rsidP="0016202E">
      <w:pPr>
        <w:numPr>
          <w:ilvl w:val="1"/>
          <w:numId w:val="2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Пункт  4.2.  изложить  в  новой  редакции:</w:t>
      </w:r>
    </w:p>
    <w:p w:rsidR="00D73C55" w:rsidRDefault="00D73C55" w:rsidP="0016202E">
      <w:pPr>
        <w:ind w:left="1287"/>
        <w:jc w:val="both"/>
        <w:rPr>
          <w:sz w:val="28"/>
          <w:szCs w:val="28"/>
        </w:rPr>
      </w:pPr>
      <w:r>
        <w:rPr>
          <w:sz w:val="28"/>
          <w:szCs w:val="28"/>
        </w:rPr>
        <w:t>«0,3  процента  в  отношении  ква</w:t>
      </w:r>
      <w:r w:rsidR="00807894">
        <w:rPr>
          <w:sz w:val="28"/>
          <w:szCs w:val="28"/>
        </w:rPr>
        <w:t>ртир,  частей  квартир,  комнат</w:t>
      </w:r>
      <w:r>
        <w:rPr>
          <w:sz w:val="28"/>
          <w:szCs w:val="28"/>
        </w:rPr>
        <w:t>»</w:t>
      </w:r>
      <w:r w:rsidR="00807894">
        <w:rPr>
          <w:sz w:val="28"/>
          <w:szCs w:val="28"/>
        </w:rPr>
        <w:t>;</w:t>
      </w:r>
    </w:p>
    <w:p w:rsidR="00D73C55" w:rsidRDefault="00D73C55" w:rsidP="0016202E">
      <w:pPr>
        <w:numPr>
          <w:ilvl w:val="1"/>
          <w:numId w:val="2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Пункт  4.4.  изложить  в  новой  редакции:</w:t>
      </w:r>
    </w:p>
    <w:p w:rsidR="00DA16A5" w:rsidRDefault="00D73C55" w:rsidP="0016202E">
      <w:pPr>
        <w:ind w:left="1287"/>
        <w:jc w:val="both"/>
        <w:rPr>
          <w:sz w:val="28"/>
          <w:szCs w:val="28"/>
        </w:rPr>
      </w:pPr>
      <w:r>
        <w:rPr>
          <w:sz w:val="28"/>
          <w:szCs w:val="28"/>
        </w:rPr>
        <w:t>«0,3  процента  в  отношении  единых  недвижимых  комплексов,  в  состав  которых  вхо</w:t>
      </w:r>
      <w:r w:rsidR="00807894">
        <w:rPr>
          <w:sz w:val="28"/>
          <w:szCs w:val="28"/>
        </w:rPr>
        <w:t>дит  хотя  бы  один  жилой  дом</w:t>
      </w:r>
      <w:r>
        <w:rPr>
          <w:sz w:val="28"/>
          <w:szCs w:val="28"/>
        </w:rPr>
        <w:t>»</w:t>
      </w:r>
      <w:r w:rsidR="00807894">
        <w:rPr>
          <w:sz w:val="28"/>
          <w:szCs w:val="28"/>
        </w:rPr>
        <w:t>;</w:t>
      </w:r>
    </w:p>
    <w:p w:rsidR="00807894" w:rsidRDefault="00DA16A5" w:rsidP="0016202E">
      <w:pPr>
        <w:numPr>
          <w:ilvl w:val="1"/>
          <w:numId w:val="2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Пункт  4.5.  </w:t>
      </w:r>
      <w:r w:rsidR="00807894">
        <w:rPr>
          <w:sz w:val="28"/>
          <w:szCs w:val="28"/>
        </w:rPr>
        <w:t>изложить в  новой  редакции</w:t>
      </w:r>
    </w:p>
    <w:p w:rsidR="00807894" w:rsidRDefault="00DA16A5" w:rsidP="0016202E">
      <w:pPr>
        <w:ind w:left="128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«</w:t>
      </w:r>
      <w:r w:rsidR="00807894">
        <w:rPr>
          <w:sz w:val="28"/>
          <w:szCs w:val="28"/>
        </w:rPr>
        <w:t xml:space="preserve">0,3  процента  в  отношении  гаражей  и  </w:t>
      </w:r>
      <w:proofErr w:type="spellStart"/>
      <w:r w:rsidR="00807894">
        <w:rPr>
          <w:sz w:val="28"/>
          <w:szCs w:val="28"/>
        </w:rPr>
        <w:t>машино-мест</w:t>
      </w:r>
      <w:proofErr w:type="spellEnd"/>
      <w:r w:rsidR="00807894">
        <w:rPr>
          <w:sz w:val="28"/>
          <w:szCs w:val="28"/>
        </w:rPr>
        <w:t xml:space="preserve">,  </w:t>
      </w:r>
      <w:r>
        <w:rPr>
          <w:sz w:val="28"/>
          <w:szCs w:val="28"/>
        </w:rPr>
        <w:t xml:space="preserve">в  том  числе  расположенных  в  объектах  налогообложения,  указанных  в  подпункте  </w:t>
      </w:r>
      <w:r w:rsidR="00807894">
        <w:rPr>
          <w:sz w:val="28"/>
          <w:szCs w:val="28"/>
        </w:rPr>
        <w:t>4.7   нас</w:t>
      </w:r>
      <w:r>
        <w:rPr>
          <w:sz w:val="28"/>
          <w:szCs w:val="28"/>
        </w:rPr>
        <w:t xml:space="preserve">тоящего </w:t>
      </w:r>
      <w:r w:rsidR="00807894">
        <w:rPr>
          <w:sz w:val="28"/>
          <w:szCs w:val="28"/>
        </w:rPr>
        <w:t>решения»;</w:t>
      </w:r>
    </w:p>
    <w:p w:rsidR="00E04D7E" w:rsidRDefault="00807894" w:rsidP="0016202E">
      <w:pPr>
        <w:numPr>
          <w:ilvl w:val="1"/>
          <w:numId w:val="2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Пункт  3.1</w:t>
      </w:r>
      <w:r w:rsidR="00E04D7E">
        <w:rPr>
          <w:sz w:val="28"/>
          <w:szCs w:val="28"/>
        </w:rPr>
        <w:t xml:space="preserve">  изложить  в  новой  редакции:</w:t>
      </w:r>
    </w:p>
    <w:p w:rsidR="00E04D7E" w:rsidRDefault="00E04D7E" w:rsidP="0016202E">
      <w:pPr>
        <w:ind w:left="1287"/>
        <w:jc w:val="both"/>
        <w:rPr>
          <w:sz w:val="28"/>
          <w:szCs w:val="28"/>
        </w:rPr>
      </w:pPr>
      <w:r>
        <w:rPr>
          <w:sz w:val="28"/>
          <w:szCs w:val="28"/>
        </w:rPr>
        <w:t>«налоговая  база  по  налогу  в  отношении</w:t>
      </w:r>
      <w:r w:rsidR="002D1C9E">
        <w:rPr>
          <w:sz w:val="28"/>
          <w:szCs w:val="28"/>
        </w:rPr>
        <w:t xml:space="preserve">  </w:t>
      </w:r>
      <w:r>
        <w:rPr>
          <w:sz w:val="28"/>
          <w:szCs w:val="28"/>
        </w:rPr>
        <w:t>квартиры</w:t>
      </w:r>
      <w:r w:rsidR="002D1C9E">
        <w:rPr>
          <w:sz w:val="28"/>
          <w:szCs w:val="28"/>
        </w:rPr>
        <w:t>,  части  жилого  дома  определяется   как  ее  кадастровая  стоимость,  уменьшенная  на  величину  кадастровой  стоимости  20  квадратных  метров  общей  площади  этой  квартиры,  части  жилого  дома»;</w:t>
      </w:r>
    </w:p>
    <w:p w:rsidR="002D1C9E" w:rsidRDefault="002D1C9E" w:rsidP="0016202E">
      <w:pPr>
        <w:numPr>
          <w:ilvl w:val="1"/>
          <w:numId w:val="2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Пункт  3.2.  изложить  в  новой  редакции:</w:t>
      </w:r>
    </w:p>
    <w:p w:rsidR="002A7462" w:rsidRDefault="002D1C9E" w:rsidP="0016202E">
      <w:pPr>
        <w:ind w:left="128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«налоговая  база  в  отношении  комнаты,  части  квартиры  определяется  как  ее  кадастровая  стоимость,  уменьшенная  на  </w:t>
      </w:r>
      <w:r>
        <w:rPr>
          <w:sz w:val="28"/>
          <w:szCs w:val="28"/>
        </w:rPr>
        <w:lastRenderedPageBreak/>
        <w:t xml:space="preserve">величину  кадастровой </w:t>
      </w:r>
      <w:r w:rsidR="002A7462">
        <w:rPr>
          <w:sz w:val="28"/>
          <w:szCs w:val="28"/>
        </w:rPr>
        <w:t>стоимости  10  квадратных  метров  площади  этой  комнаты,  части  квартиры».</w:t>
      </w:r>
    </w:p>
    <w:p w:rsidR="00453C8C" w:rsidRPr="00453C8C" w:rsidRDefault="00453C8C" w:rsidP="0016202E">
      <w:pPr>
        <w:ind w:left="644"/>
        <w:jc w:val="both"/>
        <w:rPr>
          <w:sz w:val="28"/>
          <w:szCs w:val="28"/>
        </w:rPr>
      </w:pPr>
      <w:r w:rsidRPr="00453C8C">
        <w:rPr>
          <w:sz w:val="28"/>
          <w:szCs w:val="28"/>
          <w:shd w:val="clear" w:color="auto" w:fill="FFFFFF"/>
        </w:rPr>
        <w:t>1.7.</w:t>
      </w:r>
      <w:r w:rsidRPr="00453C8C">
        <w:rPr>
          <w:sz w:val="28"/>
          <w:szCs w:val="28"/>
        </w:rPr>
        <w:t xml:space="preserve"> пункт 3.4 изложить в новой редакции:</w:t>
      </w:r>
    </w:p>
    <w:p w:rsidR="00126869" w:rsidRPr="00366478" w:rsidRDefault="00453C8C" w:rsidP="0016202E">
      <w:pPr>
        <w:ind w:left="644"/>
        <w:jc w:val="both"/>
        <w:rPr>
          <w:sz w:val="28"/>
          <w:szCs w:val="28"/>
        </w:rPr>
      </w:pPr>
      <w:r w:rsidRPr="00453C8C">
        <w:rPr>
          <w:sz w:val="28"/>
          <w:szCs w:val="28"/>
        </w:rPr>
        <w:t>«</w:t>
      </w:r>
      <w:r w:rsidRPr="00453C8C">
        <w:rPr>
          <w:sz w:val="28"/>
          <w:szCs w:val="28"/>
          <w:shd w:val="clear" w:color="auto" w:fill="FFFFFF"/>
        </w:rPr>
        <w:t>Налоговая база в отношении единого недвижимого комплекса, в состав которого входит хотя бы один жилой дом, определяется как его кадастровая стоимость, уменьшенная на один миллион рублей».</w:t>
      </w:r>
      <w:r w:rsidR="00E04D7E">
        <w:rPr>
          <w:sz w:val="28"/>
          <w:szCs w:val="28"/>
        </w:rPr>
        <w:t xml:space="preserve">  </w:t>
      </w:r>
      <w:r w:rsidR="00D73C55">
        <w:rPr>
          <w:sz w:val="28"/>
          <w:szCs w:val="28"/>
        </w:rPr>
        <w:t xml:space="preserve"> </w:t>
      </w:r>
    </w:p>
    <w:p w:rsidR="00126869" w:rsidRPr="00366478" w:rsidRDefault="00126869" w:rsidP="0016202E">
      <w:pPr>
        <w:numPr>
          <w:ilvl w:val="0"/>
          <w:numId w:val="25"/>
        </w:numPr>
        <w:jc w:val="both"/>
        <w:rPr>
          <w:sz w:val="28"/>
          <w:szCs w:val="28"/>
        </w:rPr>
      </w:pPr>
      <w:r w:rsidRPr="00366478">
        <w:rPr>
          <w:sz w:val="28"/>
          <w:szCs w:val="28"/>
        </w:rPr>
        <w:t xml:space="preserve"> Решение  опубликовать  в  периодическом  печатном  издании  «Вестник  МО  Польяновского  сельсовета».  </w:t>
      </w:r>
    </w:p>
    <w:p w:rsidR="00126869" w:rsidRPr="00453C8C" w:rsidRDefault="00453C8C" w:rsidP="0016202E">
      <w:pPr>
        <w:numPr>
          <w:ilvl w:val="0"/>
          <w:numId w:val="25"/>
        </w:numPr>
        <w:jc w:val="both"/>
        <w:rPr>
          <w:sz w:val="28"/>
          <w:szCs w:val="28"/>
        </w:rPr>
      </w:pPr>
      <w:r w:rsidRPr="00453C8C">
        <w:rPr>
          <w:sz w:val="28"/>
          <w:szCs w:val="28"/>
        </w:rPr>
        <w:t>Настоящее Решение вступает в силу со дня официального опубликования и распространяется на правоотношения, возникшие с 01 января 2017 года</w:t>
      </w:r>
      <w:proofErr w:type="gramStart"/>
      <w:r w:rsidRPr="00453C8C">
        <w:rPr>
          <w:sz w:val="28"/>
          <w:szCs w:val="28"/>
        </w:rPr>
        <w:t xml:space="preserve">., </w:t>
      </w:r>
      <w:proofErr w:type="gramEnd"/>
      <w:r w:rsidRPr="00453C8C">
        <w:rPr>
          <w:sz w:val="28"/>
          <w:szCs w:val="28"/>
        </w:rPr>
        <w:t xml:space="preserve">действие подпункта 1.3, 1.7 пункта 1 данного решения распространяется на правоотношения, возникшие с 01 января 2018 г.   </w:t>
      </w:r>
    </w:p>
    <w:p w:rsidR="00126869" w:rsidRPr="00366478" w:rsidRDefault="00126869" w:rsidP="0016202E">
      <w:pPr>
        <w:numPr>
          <w:ilvl w:val="0"/>
          <w:numId w:val="25"/>
        </w:numPr>
        <w:jc w:val="both"/>
        <w:rPr>
          <w:sz w:val="28"/>
          <w:szCs w:val="28"/>
        </w:rPr>
      </w:pPr>
      <w:proofErr w:type="gramStart"/>
      <w:r w:rsidRPr="00366478">
        <w:rPr>
          <w:sz w:val="28"/>
          <w:szCs w:val="28"/>
        </w:rPr>
        <w:t>Контроль  за</w:t>
      </w:r>
      <w:proofErr w:type="gramEnd"/>
      <w:r w:rsidRPr="00366478">
        <w:rPr>
          <w:sz w:val="28"/>
          <w:szCs w:val="28"/>
        </w:rPr>
        <w:t xml:space="preserve">  исполнением  решения  оставляю  за  собой.</w:t>
      </w:r>
    </w:p>
    <w:p w:rsidR="00DA16A5" w:rsidRDefault="00DA16A5" w:rsidP="0016202E">
      <w:pPr>
        <w:jc w:val="both"/>
        <w:rPr>
          <w:sz w:val="28"/>
          <w:szCs w:val="28"/>
        </w:rPr>
      </w:pPr>
    </w:p>
    <w:p w:rsidR="00DA16A5" w:rsidRDefault="00DA16A5" w:rsidP="0016202E">
      <w:pPr>
        <w:jc w:val="both"/>
        <w:rPr>
          <w:sz w:val="28"/>
          <w:szCs w:val="28"/>
        </w:rPr>
      </w:pPr>
    </w:p>
    <w:p w:rsidR="00453C8C" w:rsidRPr="00366478" w:rsidRDefault="00453C8C" w:rsidP="0016202E">
      <w:pPr>
        <w:tabs>
          <w:tab w:val="left" w:pos="6290"/>
        </w:tabs>
        <w:jc w:val="both"/>
        <w:rPr>
          <w:sz w:val="28"/>
          <w:szCs w:val="28"/>
        </w:rPr>
      </w:pPr>
      <w:r w:rsidRPr="00366478">
        <w:rPr>
          <w:sz w:val="28"/>
          <w:szCs w:val="28"/>
        </w:rPr>
        <w:t>Глава  Польяновского  сельсовета</w:t>
      </w:r>
      <w:r>
        <w:rPr>
          <w:sz w:val="28"/>
          <w:szCs w:val="28"/>
        </w:rPr>
        <w:t xml:space="preserve">                        Председатель Совета  депутатов</w:t>
      </w:r>
    </w:p>
    <w:p w:rsidR="00453C8C" w:rsidRPr="00366478" w:rsidRDefault="00453C8C" w:rsidP="0016202E">
      <w:pPr>
        <w:jc w:val="both"/>
        <w:rPr>
          <w:sz w:val="28"/>
          <w:szCs w:val="28"/>
        </w:rPr>
      </w:pPr>
      <w:r w:rsidRPr="00366478">
        <w:rPr>
          <w:sz w:val="28"/>
          <w:szCs w:val="28"/>
        </w:rPr>
        <w:t>Чистоозерного  района</w:t>
      </w:r>
      <w:r>
        <w:rPr>
          <w:sz w:val="28"/>
          <w:szCs w:val="28"/>
        </w:rPr>
        <w:t xml:space="preserve">                                           Польяновского  сельсовета</w:t>
      </w:r>
    </w:p>
    <w:p w:rsidR="00453C8C" w:rsidRDefault="00453C8C" w:rsidP="0016202E">
      <w:pPr>
        <w:jc w:val="both"/>
        <w:rPr>
          <w:sz w:val="28"/>
          <w:szCs w:val="28"/>
        </w:rPr>
      </w:pPr>
      <w:r w:rsidRPr="00366478">
        <w:rPr>
          <w:sz w:val="28"/>
          <w:szCs w:val="28"/>
        </w:rPr>
        <w:t xml:space="preserve">Новосибирской  области          </w:t>
      </w:r>
      <w:r>
        <w:rPr>
          <w:sz w:val="28"/>
          <w:szCs w:val="28"/>
        </w:rPr>
        <w:t xml:space="preserve">                              Чистоозерного района </w:t>
      </w:r>
    </w:p>
    <w:p w:rsidR="00453C8C" w:rsidRDefault="00453C8C" w:rsidP="0016202E">
      <w:pPr>
        <w:tabs>
          <w:tab w:val="left" w:pos="585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</w:t>
      </w:r>
      <w:r w:rsidRPr="00366478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Новосибирской области</w:t>
      </w:r>
    </w:p>
    <w:p w:rsidR="00453C8C" w:rsidRPr="00366478" w:rsidRDefault="00453C8C" w:rsidP="0016202E">
      <w:pPr>
        <w:tabs>
          <w:tab w:val="left" w:pos="5855"/>
        </w:tabs>
        <w:jc w:val="both"/>
        <w:rPr>
          <w:sz w:val="28"/>
          <w:szCs w:val="28"/>
        </w:rPr>
      </w:pPr>
      <w:r>
        <w:rPr>
          <w:sz w:val="28"/>
          <w:szCs w:val="28"/>
        </w:rPr>
        <w:t>__________________  В.Г. Чумак                         ________________ А.С. Уколов</w:t>
      </w:r>
    </w:p>
    <w:p w:rsidR="00453C8C" w:rsidRPr="00366478" w:rsidRDefault="00453C8C" w:rsidP="0016202E">
      <w:pPr>
        <w:ind w:firstLine="708"/>
        <w:jc w:val="both"/>
        <w:rPr>
          <w:b/>
          <w:sz w:val="28"/>
          <w:szCs w:val="28"/>
        </w:rPr>
      </w:pPr>
      <w:r w:rsidRPr="00366478">
        <w:rPr>
          <w:sz w:val="28"/>
          <w:szCs w:val="28"/>
        </w:rPr>
        <w:t xml:space="preserve"> </w:t>
      </w:r>
    </w:p>
    <w:p w:rsidR="00316AC3" w:rsidRPr="00366478" w:rsidRDefault="00316AC3" w:rsidP="0016202E">
      <w:pPr>
        <w:jc w:val="both"/>
        <w:rPr>
          <w:b/>
          <w:sz w:val="28"/>
          <w:szCs w:val="28"/>
        </w:rPr>
      </w:pPr>
    </w:p>
    <w:sectPr w:rsidR="00316AC3" w:rsidRPr="00366478" w:rsidSect="000E4EC0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3774" w:rsidRDefault="00B53774" w:rsidP="00222EBF">
      <w:r>
        <w:separator/>
      </w:r>
    </w:p>
  </w:endnote>
  <w:endnote w:type="continuationSeparator" w:id="0">
    <w:p w:rsidR="00B53774" w:rsidRDefault="00B53774" w:rsidP="00222E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imes New Roman"/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3774" w:rsidRDefault="00B53774" w:rsidP="00222EBF">
      <w:r>
        <w:separator/>
      </w:r>
    </w:p>
  </w:footnote>
  <w:footnote w:type="continuationSeparator" w:id="0">
    <w:p w:rsidR="00B53774" w:rsidRDefault="00B53774" w:rsidP="00222EB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14840"/>
    <w:multiLevelType w:val="hybridMultilevel"/>
    <w:tmpl w:val="14F09720"/>
    <w:lvl w:ilvl="0" w:tplc="462425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511DFE"/>
    <w:multiLevelType w:val="multilevel"/>
    <w:tmpl w:val="9A5EB62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159B1F63"/>
    <w:multiLevelType w:val="hybridMultilevel"/>
    <w:tmpl w:val="869C8A42"/>
    <w:lvl w:ilvl="0" w:tplc="7F4AB1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71652F"/>
    <w:multiLevelType w:val="hybridMultilevel"/>
    <w:tmpl w:val="377A9E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8C3A48"/>
    <w:multiLevelType w:val="hybridMultilevel"/>
    <w:tmpl w:val="211466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B8A24DA"/>
    <w:multiLevelType w:val="hybridMultilevel"/>
    <w:tmpl w:val="3C46BAF8"/>
    <w:lvl w:ilvl="0" w:tplc="323EDE6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AE0558"/>
    <w:multiLevelType w:val="hybridMultilevel"/>
    <w:tmpl w:val="5694E646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1FF817F4"/>
    <w:multiLevelType w:val="hybridMultilevel"/>
    <w:tmpl w:val="3668AA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5E6F4A"/>
    <w:multiLevelType w:val="hybridMultilevel"/>
    <w:tmpl w:val="4DAC21F4"/>
    <w:lvl w:ilvl="0" w:tplc="EA8C8A3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2A177040"/>
    <w:multiLevelType w:val="hybridMultilevel"/>
    <w:tmpl w:val="ECDE92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B6D1CFB"/>
    <w:multiLevelType w:val="hybridMultilevel"/>
    <w:tmpl w:val="0E02B3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825A5A"/>
    <w:multiLevelType w:val="hybridMultilevel"/>
    <w:tmpl w:val="82D83AE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9204B2"/>
    <w:multiLevelType w:val="hybridMultilevel"/>
    <w:tmpl w:val="869C8A42"/>
    <w:lvl w:ilvl="0" w:tplc="7F4AB1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F94F9C"/>
    <w:multiLevelType w:val="hybridMultilevel"/>
    <w:tmpl w:val="180E29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57B52BC"/>
    <w:multiLevelType w:val="multilevel"/>
    <w:tmpl w:val="7CC2AD4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4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24" w:hanging="2160"/>
      </w:pPr>
      <w:rPr>
        <w:rFonts w:hint="default"/>
      </w:rPr>
    </w:lvl>
  </w:abstractNum>
  <w:abstractNum w:abstractNumId="15">
    <w:nsid w:val="461E2EA1"/>
    <w:multiLevelType w:val="hybridMultilevel"/>
    <w:tmpl w:val="B3A68CB4"/>
    <w:lvl w:ilvl="0" w:tplc="0419000F">
      <w:start w:val="1"/>
      <w:numFmt w:val="decimal"/>
      <w:lvlText w:val="%1."/>
      <w:lvlJc w:val="left"/>
      <w:pPr>
        <w:tabs>
          <w:tab w:val="num" w:pos="3552"/>
        </w:tabs>
        <w:ind w:left="3552" w:hanging="360"/>
      </w:pPr>
    </w:lvl>
    <w:lvl w:ilvl="1" w:tplc="7C3EE68A">
      <w:start w:val="1"/>
      <w:numFmt w:val="decimal"/>
      <w:lvlText w:val="%2."/>
      <w:lvlJc w:val="left"/>
      <w:pPr>
        <w:tabs>
          <w:tab w:val="num" w:pos="4272"/>
        </w:tabs>
        <w:ind w:left="4272" w:hanging="360"/>
      </w:pPr>
      <w:rPr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4992"/>
        </w:tabs>
        <w:ind w:left="49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712"/>
        </w:tabs>
        <w:ind w:left="57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432"/>
        </w:tabs>
        <w:ind w:left="64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152"/>
        </w:tabs>
        <w:ind w:left="71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872"/>
        </w:tabs>
        <w:ind w:left="78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592"/>
        </w:tabs>
        <w:ind w:left="85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312"/>
        </w:tabs>
        <w:ind w:left="9312" w:hanging="180"/>
      </w:pPr>
    </w:lvl>
  </w:abstractNum>
  <w:abstractNum w:abstractNumId="16">
    <w:nsid w:val="4B216347"/>
    <w:multiLevelType w:val="hybridMultilevel"/>
    <w:tmpl w:val="CB60CB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FA4DE3"/>
    <w:multiLevelType w:val="hybridMultilevel"/>
    <w:tmpl w:val="CB60CB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223117"/>
    <w:multiLevelType w:val="hybridMultilevel"/>
    <w:tmpl w:val="889C35C4"/>
    <w:lvl w:ilvl="0" w:tplc="233632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497036"/>
    <w:multiLevelType w:val="hybridMultilevel"/>
    <w:tmpl w:val="1B96A7FE"/>
    <w:lvl w:ilvl="0" w:tplc="EFAC569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136A8A"/>
    <w:multiLevelType w:val="hybridMultilevel"/>
    <w:tmpl w:val="1B96A7FE"/>
    <w:lvl w:ilvl="0" w:tplc="EFAC569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567EEF"/>
    <w:multiLevelType w:val="hybridMultilevel"/>
    <w:tmpl w:val="F2CACDB2"/>
    <w:lvl w:ilvl="0" w:tplc="EA8C8A3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739B431D"/>
    <w:multiLevelType w:val="hybridMultilevel"/>
    <w:tmpl w:val="131C5E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4B234EF"/>
    <w:multiLevelType w:val="hybridMultilevel"/>
    <w:tmpl w:val="EA38252A"/>
    <w:lvl w:ilvl="0" w:tplc="1CA2CE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EE55F3D"/>
    <w:multiLevelType w:val="hybridMultilevel"/>
    <w:tmpl w:val="F594CAB4"/>
    <w:lvl w:ilvl="0" w:tplc="2138B2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15"/>
  </w:num>
  <w:num w:numId="3">
    <w:abstractNumId w:val="4"/>
  </w:num>
  <w:num w:numId="4">
    <w:abstractNumId w:val="24"/>
  </w:num>
  <w:num w:numId="5">
    <w:abstractNumId w:val="0"/>
  </w:num>
  <w:num w:numId="6">
    <w:abstractNumId w:val="22"/>
  </w:num>
  <w:num w:numId="7">
    <w:abstractNumId w:val="13"/>
  </w:num>
  <w:num w:numId="8">
    <w:abstractNumId w:val="9"/>
  </w:num>
  <w:num w:numId="9">
    <w:abstractNumId w:val="18"/>
  </w:num>
  <w:num w:numId="10">
    <w:abstractNumId w:val="11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</w:num>
  <w:num w:numId="13">
    <w:abstractNumId w:val="17"/>
  </w:num>
  <w:num w:numId="14">
    <w:abstractNumId w:val="8"/>
  </w:num>
  <w:num w:numId="15">
    <w:abstractNumId w:val="21"/>
  </w:num>
  <w:num w:numId="16">
    <w:abstractNumId w:val="12"/>
  </w:num>
  <w:num w:numId="17">
    <w:abstractNumId w:val="5"/>
  </w:num>
  <w:num w:numId="18">
    <w:abstractNumId w:val="19"/>
  </w:num>
  <w:num w:numId="19">
    <w:abstractNumId w:val="20"/>
  </w:num>
  <w:num w:numId="20">
    <w:abstractNumId w:val="10"/>
  </w:num>
  <w:num w:numId="21">
    <w:abstractNumId w:val="7"/>
  </w:num>
  <w:num w:numId="22">
    <w:abstractNumId w:val="6"/>
  </w:num>
  <w:num w:numId="23">
    <w:abstractNumId w:val="2"/>
  </w:num>
  <w:num w:numId="24">
    <w:abstractNumId w:val="3"/>
  </w:num>
  <w:num w:numId="25">
    <w:abstractNumId w:val="14"/>
  </w:num>
  <w:num w:numId="2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oNotTrackMoves/>
  <w:defaultTabStop w:val="708"/>
  <w:drawingGridHorizontalSpacing w:val="120"/>
  <w:displayHorizontalDrawingGridEvery w:val="2"/>
  <w:characterSpacingControl w:val="doNotCompress"/>
  <w:hdrShapeDefaults>
    <o:shapedefaults v:ext="edit" spidmax="39938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91AE4"/>
    <w:rsid w:val="0000603E"/>
    <w:rsid w:val="00024B3A"/>
    <w:rsid w:val="000338FC"/>
    <w:rsid w:val="00036898"/>
    <w:rsid w:val="00051B83"/>
    <w:rsid w:val="0005411C"/>
    <w:rsid w:val="00095D4E"/>
    <w:rsid w:val="000A168A"/>
    <w:rsid w:val="000A7478"/>
    <w:rsid w:val="000B605C"/>
    <w:rsid w:val="000C0122"/>
    <w:rsid w:val="000C0F28"/>
    <w:rsid w:val="000D3114"/>
    <w:rsid w:val="000D4F93"/>
    <w:rsid w:val="000D7EB3"/>
    <w:rsid w:val="000E0322"/>
    <w:rsid w:val="000E0FAC"/>
    <w:rsid w:val="000E2625"/>
    <w:rsid w:val="000E4EC0"/>
    <w:rsid w:val="000F3791"/>
    <w:rsid w:val="000F5513"/>
    <w:rsid w:val="00105991"/>
    <w:rsid w:val="00121065"/>
    <w:rsid w:val="00126869"/>
    <w:rsid w:val="00130167"/>
    <w:rsid w:val="001321BB"/>
    <w:rsid w:val="001355BC"/>
    <w:rsid w:val="0014153A"/>
    <w:rsid w:val="00144308"/>
    <w:rsid w:val="00144ECF"/>
    <w:rsid w:val="001450E5"/>
    <w:rsid w:val="00153642"/>
    <w:rsid w:val="00155326"/>
    <w:rsid w:val="00157242"/>
    <w:rsid w:val="0016202E"/>
    <w:rsid w:val="00180641"/>
    <w:rsid w:val="001827B5"/>
    <w:rsid w:val="00190069"/>
    <w:rsid w:val="00191005"/>
    <w:rsid w:val="001A23F4"/>
    <w:rsid w:val="001A4E3C"/>
    <w:rsid w:val="001A5C1A"/>
    <w:rsid w:val="001A766D"/>
    <w:rsid w:val="001B3ECB"/>
    <w:rsid w:val="001B41E6"/>
    <w:rsid w:val="001B6858"/>
    <w:rsid w:val="001C5B8A"/>
    <w:rsid w:val="001D3077"/>
    <w:rsid w:val="001D3F99"/>
    <w:rsid w:val="001D466B"/>
    <w:rsid w:val="001D5100"/>
    <w:rsid w:val="0020387B"/>
    <w:rsid w:val="00210B11"/>
    <w:rsid w:val="0021231F"/>
    <w:rsid w:val="00222EBF"/>
    <w:rsid w:val="00226FB9"/>
    <w:rsid w:val="002462BA"/>
    <w:rsid w:val="0025463D"/>
    <w:rsid w:val="00265F41"/>
    <w:rsid w:val="002743F7"/>
    <w:rsid w:val="0027767C"/>
    <w:rsid w:val="00280E7A"/>
    <w:rsid w:val="00292ADF"/>
    <w:rsid w:val="002A7462"/>
    <w:rsid w:val="002B2745"/>
    <w:rsid w:val="002D1C9E"/>
    <w:rsid w:val="002E6CEE"/>
    <w:rsid w:val="002F575B"/>
    <w:rsid w:val="003041FF"/>
    <w:rsid w:val="0030448A"/>
    <w:rsid w:val="0031053C"/>
    <w:rsid w:val="0031437D"/>
    <w:rsid w:val="003162CA"/>
    <w:rsid w:val="00316AC3"/>
    <w:rsid w:val="003219C4"/>
    <w:rsid w:val="003341FC"/>
    <w:rsid w:val="00366478"/>
    <w:rsid w:val="00381C05"/>
    <w:rsid w:val="00390D92"/>
    <w:rsid w:val="003943EE"/>
    <w:rsid w:val="00394C70"/>
    <w:rsid w:val="0039615B"/>
    <w:rsid w:val="003A0858"/>
    <w:rsid w:val="003A6C7C"/>
    <w:rsid w:val="003B2B39"/>
    <w:rsid w:val="003B2B49"/>
    <w:rsid w:val="003D4752"/>
    <w:rsid w:val="003D5714"/>
    <w:rsid w:val="003E7C7B"/>
    <w:rsid w:val="003F5AD6"/>
    <w:rsid w:val="00403D55"/>
    <w:rsid w:val="004073E1"/>
    <w:rsid w:val="0041173D"/>
    <w:rsid w:val="004426F4"/>
    <w:rsid w:val="00453C8C"/>
    <w:rsid w:val="00464EC4"/>
    <w:rsid w:val="00470CFF"/>
    <w:rsid w:val="004734A2"/>
    <w:rsid w:val="004972AB"/>
    <w:rsid w:val="004A3908"/>
    <w:rsid w:val="004B2652"/>
    <w:rsid w:val="004C3224"/>
    <w:rsid w:val="004C5309"/>
    <w:rsid w:val="004D4B30"/>
    <w:rsid w:val="004E6009"/>
    <w:rsid w:val="004F0058"/>
    <w:rsid w:val="00502737"/>
    <w:rsid w:val="00514D2F"/>
    <w:rsid w:val="0052738D"/>
    <w:rsid w:val="0054552D"/>
    <w:rsid w:val="00580A6D"/>
    <w:rsid w:val="005855F9"/>
    <w:rsid w:val="005A05C3"/>
    <w:rsid w:val="005C4521"/>
    <w:rsid w:val="005C4C79"/>
    <w:rsid w:val="005C62E1"/>
    <w:rsid w:val="005C77F1"/>
    <w:rsid w:val="005D4ABA"/>
    <w:rsid w:val="005E55F1"/>
    <w:rsid w:val="005F5223"/>
    <w:rsid w:val="005F59BF"/>
    <w:rsid w:val="005F7B89"/>
    <w:rsid w:val="0060467F"/>
    <w:rsid w:val="0061365F"/>
    <w:rsid w:val="00617ABF"/>
    <w:rsid w:val="0062537C"/>
    <w:rsid w:val="00632454"/>
    <w:rsid w:val="00640EEF"/>
    <w:rsid w:val="00650FA0"/>
    <w:rsid w:val="006532DA"/>
    <w:rsid w:val="0065387A"/>
    <w:rsid w:val="0065462C"/>
    <w:rsid w:val="00663B22"/>
    <w:rsid w:val="00664CA9"/>
    <w:rsid w:val="00666ABC"/>
    <w:rsid w:val="0066714A"/>
    <w:rsid w:val="0067043F"/>
    <w:rsid w:val="0067182C"/>
    <w:rsid w:val="00690633"/>
    <w:rsid w:val="00692FBD"/>
    <w:rsid w:val="006933D6"/>
    <w:rsid w:val="006938A9"/>
    <w:rsid w:val="006948D8"/>
    <w:rsid w:val="006A5840"/>
    <w:rsid w:val="006A6E0D"/>
    <w:rsid w:val="006B1184"/>
    <w:rsid w:val="006B3E94"/>
    <w:rsid w:val="00702BA8"/>
    <w:rsid w:val="00702D61"/>
    <w:rsid w:val="00702FF5"/>
    <w:rsid w:val="00704759"/>
    <w:rsid w:val="00712A74"/>
    <w:rsid w:val="007235AF"/>
    <w:rsid w:val="00735949"/>
    <w:rsid w:val="00740754"/>
    <w:rsid w:val="0074347B"/>
    <w:rsid w:val="00752729"/>
    <w:rsid w:val="007570F4"/>
    <w:rsid w:val="00757F10"/>
    <w:rsid w:val="00776FA5"/>
    <w:rsid w:val="00780A38"/>
    <w:rsid w:val="00782CE8"/>
    <w:rsid w:val="00791D9F"/>
    <w:rsid w:val="0079615B"/>
    <w:rsid w:val="00796E93"/>
    <w:rsid w:val="007A71DB"/>
    <w:rsid w:val="007E2FAC"/>
    <w:rsid w:val="007F65A2"/>
    <w:rsid w:val="00807894"/>
    <w:rsid w:val="00811DB0"/>
    <w:rsid w:val="0081759B"/>
    <w:rsid w:val="00821358"/>
    <w:rsid w:val="00824B97"/>
    <w:rsid w:val="00843057"/>
    <w:rsid w:val="0084601F"/>
    <w:rsid w:val="008679A3"/>
    <w:rsid w:val="0088396C"/>
    <w:rsid w:val="00887BFD"/>
    <w:rsid w:val="00894662"/>
    <w:rsid w:val="008B1DE8"/>
    <w:rsid w:val="008B7F10"/>
    <w:rsid w:val="008C10DF"/>
    <w:rsid w:val="008C3C0B"/>
    <w:rsid w:val="008E339E"/>
    <w:rsid w:val="008F3430"/>
    <w:rsid w:val="008F5091"/>
    <w:rsid w:val="008F5C16"/>
    <w:rsid w:val="00922292"/>
    <w:rsid w:val="0094419F"/>
    <w:rsid w:val="00954A6C"/>
    <w:rsid w:val="009656D6"/>
    <w:rsid w:val="00984797"/>
    <w:rsid w:val="009A46E5"/>
    <w:rsid w:val="009B44DB"/>
    <w:rsid w:val="009C49AA"/>
    <w:rsid w:val="009F78ED"/>
    <w:rsid w:val="00A157D3"/>
    <w:rsid w:val="00A16DCB"/>
    <w:rsid w:val="00A261DC"/>
    <w:rsid w:val="00A34FB8"/>
    <w:rsid w:val="00A40489"/>
    <w:rsid w:val="00A411B3"/>
    <w:rsid w:val="00A47211"/>
    <w:rsid w:val="00A51F5A"/>
    <w:rsid w:val="00A61E17"/>
    <w:rsid w:val="00A657D1"/>
    <w:rsid w:val="00A767ED"/>
    <w:rsid w:val="00A77081"/>
    <w:rsid w:val="00A83DC8"/>
    <w:rsid w:val="00A84D04"/>
    <w:rsid w:val="00AA2834"/>
    <w:rsid w:val="00AA5CBA"/>
    <w:rsid w:val="00AD027A"/>
    <w:rsid w:val="00AD45EB"/>
    <w:rsid w:val="00AE13A7"/>
    <w:rsid w:val="00AE2DD0"/>
    <w:rsid w:val="00B154DC"/>
    <w:rsid w:val="00B16CB4"/>
    <w:rsid w:val="00B2415D"/>
    <w:rsid w:val="00B27237"/>
    <w:rsid w:val="00B2735A"/>
    <w:rsid w:val="00B30079"/>
    <w:rsid w:val="00B451B8"/>
    <w:rsid w:val="00B53774"/>
    <w:rsid w:val="00B54003"/>
    <w:rsid w:val="00B549D0"/>
    <w:rsid w:val="00B57BE5"/>
    <w:rsid w:val="00B63809"/>
    <w:rsid w:val="00B74054"/>
    <w:rsid w:val="00B819FE"/>
    <w:rsid w:val="00BA26FB"/>
    <w:rsid w:val="00BA407B"/>
    <w:rsid w:val="00BA7414"/>
    <w:rsid w:val="00BB7F56"/>
    <w:rsid w:val="00BE367D"/>
    <w:rsid w:val="00BF0B97"/>
    <w:rsid w:val="00BF4B90"/>
    <w:rsid w:val="00BF7033"/>
    <w:rsid w:val="00C12002"/>
    <w:rsid w:val="00C35486"/>
    <w:rsid w:val="00C357AF"/>
    <w:rsid w:val="00C35B0A"/>
    <w:rsid w:val="00C46B0C"/>
    <w:rsid w:val="00C47601"/>
    <w:rsid w:val="00C615D3"/>
    <w:rsid w:val="00C6636E"/>
    <w:rsid w:val="00C70151"/>
    <w:rsid w:val="00C72D76"/>
    <w:rsid w:val="00C74CFD"/>
    <w:rsid w:val="00C7623F"/>
    <w:rsid w:val="00C86557"/>
    <w:rsid w:val="00C91739"/>
    <w:rsid w:val="00CB4D03"/>
    <w:rsid w:val="00CC320D"/>
    <w:rsid w:val="00CE2204"/>
    <w:rsid w:val="00CE622C"/>
    <w:rsid w:val="00D16063"/>
    <w:rsid w:val="00D27534"/>
    <w:rsid w:val="00D3238B"/>
    <w:rsid w:val="00D34A95"/>
    <w:rsid w:val="00D44CD8"/>
    <w:rsid w:val="00D65C0E"/>
    <w:rsid w:val="00D6744B"/>
    <w:rsid w:val="00D731C0"/>
    <w:rsid w:val="00D73C55"/>
    <w:rsid w:val="00D75172"/>
    <w:rsid w:val="00D77459"/>
    <w:rsid w:val="00D96084"/>
    <w:rsid w:val="00DA16A5"/>
    <w:rsid w:val="00DA3271"/>
    <w:rsid w:val="00DA53A8"/>
    <w:rsid w:val="00DA6AE8"/>
    <w:rsid w:val="00DB544A"/>
    <w:rsid w:val="00DD204C"/>
    <w:rsid w:val="00DD7890"/>
    <w:rsid w:val="00DE1D8A"/>
    <w:rsid w:val="00DF20AF"/>
    <w:rsid w:val="00DF605C"/>
    <w:rsid w:val="00E01FEC"/>
    <w:rsid w:val="00E04D7E"/>
    <w:rsid w:val="00E11FFA"/>
    <w:rsid w:val="00E12C5A"/>
    <w:rsid w:val="00E13DAB"/>
    <w:rsid w:val="00E16C0E"/>
    <w:rsid w:val="00E241C2"/>
    <w:rsid w:val="00E41C21"/>
    <w:rsid w:val="00E43672"/>
    <w:rsid w:val="00E53EB8"/>
    <w:rsid w:val="00E54D21"/>
    <w:rsid w:val="00E67827"/>
    <w:rsid w:val="00E760A4"/>
    <w:rsid w:val="00E82636"/>
    <w:rsid w:val="00E94EA2"/>
    <w:rsid w:val="00E95BAE"/>
    <w:rsid w:val="00EC259F"/>
    <w:rsid w:val="00ED1DD4"/>
    <w:rsid w:val="00ED21FC"/>
    <w:rsid w:val="00ED4CF1"/>
    <w:rsid w:val="00EE1BC6"/>
    <w:rsid w:val="00EF36BC"/>
    <w:rsid w:val="00F051B5"/>
    <w:rsid w:val="00F303E3"/>
    <w:rsid w:val="00F46888"/>
    <w:rsid w:val="00F51C02"/>
    <w:rsid w:val="00F70F62"/>
    <w:rsid w:val="00F770C1"/>
    <w:rsid w:val="00F77303"/>
    <w:rsid w:val="00F91AE4"/>
    <w:rsid w:val="00F94285"/>
    <w:rsid w:val="00FA43B9"/>
    <w:rsid w:val="00FB49A7"/>
    <w:rsid w:val="00FB57F2"/>
    <w:rsid w:val="00FB6883"/>
    <w:rsid w:val="00FC129F"/>
    <w:rsid w:val="00FC4564"/>
    <w:rsid w:val="00FD30A9"/>
    <w:rsid w:val="00FE5DB9"/>
    <w:rsid w:val="00FF2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265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679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E12C5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rsid w:val="00222EBF"/>
    <w:pPr>
      <w:tabs>
        <w:tab w:val="center" w:pos="4677"/>
        <w:tab w:val="right" w:pos="9355"/>
      </w:tabs>
    </w:pPr>
    <w:rPr>
      <w:lang/>
    </w:rPr>
  </w:style>
  <w:style w:type="character" w:customStyle="1" w:styleId="a6">
    <w:name w:val="Верхний колонтитул Знак"/>
    <w:link w:val="a5"/>
    <w:rsid w:val="00222EBF"/>
    <w:rPr>
      <w:sz w:val="24"/>
      <w:szCs w:val="24"/>
    </w:rPr>
  </w:style>
  <w:style w:type="paragraph" w:styleId="a7">
    <w:name w:val="footer"/>
    <w:basedOn w:val="a"/>
    <w:link w:val="a8"/>
    <w:rsid w:val="00222EBF"/>
    <w:pPr>
      <w:tabs>
        <w:tab w:val="center" w:pos="4677"/>
        <w:tab w:val="right" w:pos="9355"/>
      </w:tabs>
    </w:pPr>
    <w:rPr>
      <w:lang/>
    </w:rPr>
  </w:style>
  <w:style w:type="character" w:customStyle="1" w:styleId="a8">
    <w:name w:val="Нижний колонтитул Знак"/>
    <w:link w:val="a7"/>
    <w:rsid w:val="00222EBF"/>
    <w:rPr>
      <w:sz w:val="24"/>
      <w:szCs w:val="24"/>
    </w:rPr>
  </w:style>
  <w:style w:type="paragraph" w:customStyle="1" w:styleId="Default">
    <w:name w:val="Default"/>
    <w:rsid w:val="00153642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a9">
    <w:name w:val="List Paragraph"/>
    <w:basedOn w:val="a"/>
    <w:uiPriority w:val="34"/>
    <w:qFormat/>
    <w:rsid w:val="00126869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74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6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8891D3-A4F4-4456-8951-7BE91471E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519</Words>
  <Characters>2962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Образец заявки на присоединение к сети электроснабжения</vt:lpstr>
    </vt:vector>
  </TitlesOfParts>
  <Company>Home</Company>
  <LinksUpToDate>false</LinksUpToDate>
  <CharactersWithSpaces>3475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заявки на присоединение к сети электроснабжения</dc:title>
  <dc:subject/>
  <dc:creator>Yaroslav</dc:creator>
  <cp:keywords/>
  <cp:lastModifiedBy>SamLab.ws</cp:lastModifiedBy>
  <cp:revision>8</cp:revision>
  <cp:lastPrinted>2018-11-20T07:34:00Z</cp:lastPrinted>
  <dcterms:created xsi:type="dcterms:W3CDTF">2018-10-19T07:47:00Z</dcterms:created>
  <dcterms:modified xsi:type="dcterms:W3CDTF">2018-11-20T07:37:00Z</dcterms:modified>
</cp:coreProperties>
</file>